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00" w:rsidRPr="00137100" w:rsidRDefault="00137100" w:rsidP="00137100">
      <w:pPr>
        <w:jc w:val="center"/>
        <w:rPr>
          <w:b/>
          <w:color w:val="000000"/>
          <w:sz w:val="28"/>
          <w:szCs w:val="28"/>
        </w:rPr>
      </w:pPr>
      <w:r w:rsidRPr="00137100">
        <w:rPr>
          <w:b/>
          <w:color w:val="000000"/>
          <w:sz w:val="28"/>
          <w:szCs w:val="28"/>
        </w:rPr>
        <w:t xml:space="preserve">План </w:t>
      </w:r>
    </w:p>
    <w:p w:rsidR="00137100" w:rsidRPr="00137100" w:rsidRDefault="00137100" w:rsidP="00137100">
      <w:pPr>
        <w:jc w:val="center"/>
        <w:rPr>
          <w:color w:val="000000"/>
          <w:sz w:val="28"/>
          <w:szCs w:val="28"/>
        </w:rPr>
      </w:pPr>
      <w:r w:rsidRPr="00137100">
        <w:rPr>
          <w:color w:val="000000"/>
          <w:sz w:val="28"/>
          <w:szCs w:val="28"/>
        </w:rPr>
        <w:t xml:space="preserve">по теме самообразования </w:t>
      </w:r>
    </w:p>
    <w:p w:rsidR="00137100" w:rsidRPr="00137100" w:rsidRDefault="00137100" w:rsidP="00137100">
      <w:pPr>
        <w:jc w:val="center"/>
        <w:rPr>
          <w:b/>
          <w:sz w:val="28"/>
          <w:szCs w:val="28"/>
        </w:rPr>
      </w:pPr>
      <w:r w:rsidRPr="00137100">
        <w:rPr>
          <w:b/>
          <w:sz w:val="28"/>
          <w:szCs w:val="28"/>
        </w:rPr>
        <w:t>«Развитие нравственных качеств дошкольников в совместной деятельности посредством использования активных форм взаимодействия с родителями»</w:t>
      </w:r>
    </w:p>
    <w:p w:rsidR="00137100" w:rsidRPr="00137100" w:rsidRDefault="00137100" w:rsidP="00137100">
      <w:pPr>
        <w:jc w:val="center"/>
        <w:rPr>
          <w:sz w:val="28"/>
          <w:szCs w:val="28"/>
        </w:rPr>
      </w:pPr>
      <w:r w:rsidRPr="00137100">
        <w:rPr>
          <w:sz w:val="28"/>
          <w:szCs w:val="28"/>
        </w:rPr>
        <w:t>на 2020 – 2021 учебный год</w:t>
      </w:r>
    </w:p>
    <w:p w:rsidR="00137100" w:rsidRPr="00AC5AF3" w:rsidRDefault="00137100" w:rsidP="00137100">
      <w:pPr>
        <w:jc w:val="center"/>
        <w:rPr>
          <w:b/>
          <w:i/>
          <w:iCs/>
          <w:color w:val="111111"/>
          <w:bdr w:val="none" w:sz="0" w:space="0" w:color="auto" w:frame="1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560"/>
        <w:gridCol w:w="1984"/>
        <w:gridCol w:w="1985"/>
        <w:gridCol w:w="3827"/>
      </w:tblGrid>
      <w:tr w:rsidR="00137100" w:rsidRPr="00AC5AF3" w:rsidTr="00D556E9">
        <w:trPr>
          <w:trHeight w:val="244"/>
        </w:trPr>
        <w:tc>
          <w:tcPr>
            <w:tcW w:w="993" w:type="dxa"/>
            <w:vAlign w:val="center"/>
          </w:tcPr>
          <w:p w:rsidR="00137100" w:rsidRPr="00AC5AF3" w:rsidRDefault="00137100" w:rsidP="00D556E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560" w:type="dxa"/>
          </w:tcPr>
          <w:p w:rsidR="00137100" w:rsidRPr="00AC5AF3" w:rsidRDefault="00137100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37100" w:rsidRPr="00AC5AF3" w:rsidRDefault="00137100" w:rsidP="00D556E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Форма работы</w:t>
            </w:r>
          </w:p>
        </w:tc>
        <w:tc>
          <w:tcPr>
            <w:tcW w:w="1985" w:type="dxa"/>
            <w:vAlign w:val="center"/>
          </w:tcPr>
          <w:p w:rsidR="00137100" w:rsidRPr="00AC5AF3" w:rsidRDefault="00137100" w:rsidP="00D556E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3827" w:type="dxa"/>
            <w:vAlign w:val="center"/>
          </w:tcPr>
          <w:p w:rsidR="00137100" w:rsidRPr="00AC5AF3" w:rsidRDefault="00137100" w:rsidP="00D556E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Задачи</w:t>
            </w:r>
          </w:p>
        </w:tc>
      </w:tr>
      <w:tr w:rsidR="00C16414" w:rsidRPr="00AC5AF3" w:rsidTr="00D556E9">
        <w:trPr>
          <w:trHeight w:val="673"/>
        </w:trPr>
        <w:tc>
          <w:tcPr>
            <w:tcW w:w="993" w:type="dxa"/>
            <w:vMerge w:val="restart"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C16414" w:rsidRPr="00201477" w:rsidRDefault="00201477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01477">
              <w:rPr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Подбор материала необходимого для работы с детьми и родителями </w:t>
            </w:r>
          </w:p>
        </w:tc>
        <w:tc>
          <w:tcPr>
            <w:tcW w:w="1985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C16414" w:rsidRPr="00201477" w:rsidRDefault="00201477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01477">
              <w:rPr>
                <w:color w:val="111111"/>
                <w:sz w:val="20"/>
                <w:szCs w:val="20"/>
                <w:shd w:val="clear" w:color="auto" w:fill="FFFFFF"/>
              </w:rPr>
              <w:t>Постановка целей и задач по данной теме</w:t>
            </w: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985" w:type="dxa"/>
          </w:tcPr>
          <w:p w:rsidR="00C16414" w:rsidRPr="00AC5AF3" w:rsidRDefault="00C16414" w:rsidP="00D21100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«Кто мы?»</w:t>
            </w:r>
          </w:p>
        </w:tc>
        <w:tc>
          <w:tcPr>
            <w:tcW w:w="3827" w:type="dxa"/>
          </w:tcPr>
          <w:p w:rsidR="00C16414" w:rsidRPr="00AC5AF3" w:rsidRDefault="00C16414" w:rsidP="0020147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Вовлеч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ь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детей в беседу, установление дружеских, доверительных взаимоотношений.</w:t>
            </w:r>
          </w:p>
        </w:tc>
      </w:tr>
      <w:tr w:rsidR="00C16414" w:rsidRPr="00AC5AF3" w:rsidTr="00D556E9">
        <w:trPr>
          <w:trHeight w:val="295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Анкетирование</w:t>
            </w:r>
          </w:p>
        </w:tc>
        <w:tc>
          <w:tcPr>
            <w:tcW w:w="1985" w:type="dxa"/>
          </w:tcPr>
          <w:p w:rsidR="00C16414" w:rsidRPr="00AC5AF3" w:rsidRDefault="00C16414" w:rsidP="00D2110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«Давайте познакомимся»</w:t>
            </w:r>
          </w:p>
        </w:tc>
        <w:tc>
          <w:tcPr>
            <w:tcW w:w="3827" w:type="dxa"/>
          </w:tcPr>
          <w:p w:rsidR="00C16414" w:rsidRPr="00AC5AF3" w:rsidRDefault="00C16414" w:rsidP="0020147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Изуч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ить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семьи 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воспитанников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 целью согласованности воспитательных воздействий на ребенка.</w:t>
            </w:r>
          </w:p>
        </w:tc>
      </w:tr>
      <w:tr w:rsidR="00C16414" w:rsidRPr="00AC5AF3" w:rsidTr="00D556E9">
        <w:trPr>
          <w:trHeight w:val="295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C16414" w:rsidRDefault="00C16414" w:rsidP="00D556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6414" w:rsidRDefault="00C16414" w:rsidP="00D2110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C16414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 w:val="restart"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дидактической игры</w:t>
            </w:r>
          </w:p>
        </w:tc>
        <w:tc>
          <w:tcPr>
            <w:tcW w:w="1985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«Хорошо или плохо?»</w:t>
            </w:r>
          </w:p>
        </w:tc>
        <w:tc>
          <w:tcPr>
            <w:tcW w:w="3827" w:type="dxa"/>
          </w:tcPr>
          <w:p w:rsidR="00C16414" w:rsidRPr="00E93A15" w:rsidRDefault="00C16414" w:rsidP="0020147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93A15">
              <w:rPr>
                <w:color w:val="111111"/>
                <w:sz w:val="20"/>
                <w:szCs w:val="20"/>
                <w:shd w:val="clear" w:color="auto" w:fill="FFFFFF"/>
              </w:rPr>
              <w:t>Формирова</w:t>
            </w:r>
            <w:r w:rsidR="00201477">
              <w:rPr>
                <w:color w:val="111111"/>
                <w:sz w:val="20"/>
                <w:szCs w:val="20"/>
                <w:shd w:val="clear" w:color="auto" w:fill="FFFFFF"/>
              </w:rPr>
              <w:t>ть</w:t>
            </w:r>
            <w:r w:rsidRPr="00E93A15">
              <w:rPr>
                <w:color w:val="111111"/>
                <w:sz w:val="20"/>
                <w:szCs w:val="20"/>
                <w:shd w:val="clear" w:color="auto" w:fill="FFFFFF"/>
              </w:rPr>
              <w:t xml:space="preserve"> у детей положительных качеств.</w:t>
            </w: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985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«Что такое хорошо, что такое плохо?»</w:t>
            </w:r>
          </w:p>
        </w:tc>
        <w:tc>
          <w:tcPr>
            <w:tcW w:w="3827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Знакомить детей с понятиями «хорошо», «плохо».</w:t>
            </w:r>
          </w:p>
        </w:tc>
      </w:tr>
      <w:tr w:rsidR="00C16414" w:rsidRPr="00AC5AF3" w:rsidTr="00D556E9">
        <w:trPr>
          <w:trHeight w:val="691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C16414" w:rsidRPr="00AC5AF3" w:rsidRDefault="00C16414" w:rsidP="0011199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Консультация</w:t>
            </w:r>
          </w:p>
        </w:tc>
        <w:tc>
          <w:tcPr>
            <w:tcW w:w="1985" w:type="dxa"/>
          </w:tcPr>
          <w:p w:rsidR="00C16414" w:rsidRPr="00AC5AF3" w:rsidRDefault="00C16414" w:rsidP="0011199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«Семья – залог нравственного воспитания»</w:t>
            </w:r>
          </w:p>
        </w:tc>
        <w:tc>
          <w:tcPr>
            <w:tcW w:w="3827" w:type="dxa"/>
          </w:tcPr>
          <w:p w:rsidR="00C16414" w:rsidRPr="00AC5AF3" w:rsidRDefault="00C16414" w:rsidP="0020147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Донес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ти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до семьи, что именно в ней должны сохраняться и ею должны передаваться обычаи и семейные ценности.</w:t>
            </w:r>
          </w:p>
        </w:tc>
      </w:tr>
      <w:tr w:rsidR="00C16414" w:rsidRPr="00AC5AF3" w:rsidTr="00D556E9">
        <w:trPr>
          <w:trHeight w:val="691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C16414" w:rsidRDefault="00C16414" w:rsidP="0011199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6414" w:rsidRDefault="00C16414" w:rsidP="0011199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C16414" w:rsidRDefault="00C16414" w:rsidP="0011199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 w:val="restart"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 w:type="page"/>
            </w: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пособия</w:t>
            </w:r>
          </w:p>
        </w:tc>
        <w:tc>
          <w:tcPr>
            <w:tcW w:w="1985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Кубик «Эмоции»</w:t>
            </w:r>
          </w:p>
        </w:tc>
        <w:tc>
          <w:tcPr>
            <w:tcW w:w="3827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Знакомить детей с эмоциями.</w:t>
            </w: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985" w:type="dxa"/>
          </w:tcPr>
          <w:p w:rsidR="00C16414" w:rsidRPr="00D21100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21100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«Моя мама самая красивая»</w:t>
            </w:r>
          </w:p>
        </w:tc>
        <w:tc>
          <w:tcPr>
            <w:tcW w:w="3827" w:type="dxa"/>
          </w:tcPr>
          <w:p w:rsidR="00C16414" w:rsidRPr="00AC5AF3" w:rsidRDefault="00201477" w:rsidP="0020147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Создать положительный настрой у детей в преддверии праздника.</w:t>
            </w:r>
          </w:p>
        </w:tc>
      </w:tr>
      <w:tr w:rsidR="00C16414" w:rsidRPr="00AC5AF3" w:rsidTr="00D556E9">
        <w:trPr>
          <w:trHeight w:val="579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Папка-передвижка</w:t>
            </w:r>
          </w:p>
        </w:tc>
        <w:tc>
          <w:tcPr>
            <w:tcW w:w="1985" w:type="dxa"/>
          </w:tcPr>
          <w:p w:rsidR="00C16414" w:rsidRPr="00D21100" w:rsidRDefault="00C16414" w:rsidP="0020147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21100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«Приобщение </w:t>
            </w:r>
            <w:r w:rsidRPr="00D21100">
              <w:rPr>
                <w:rStyle w:val="a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детей</w:t>
            </w:r>
            <w:r w:rsidRPr="00D21100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 к </w:t>
            </w:r>
            <w:r w:rsidR="00201477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семей</w:t>
            </w:r>
            <w:r w:rsidRPr="00D21100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ным традициям»</w:t>
            </w:r>
          </w:p>
        </w:tc>
        <w:tc>
          <w:tcPr>
            <w:tcW w:w="3827" w:type="dxa"/>
          </w:tcPr>
          <w:p w:rsidR="00C16414" w:rsidRPr="00AC5AF3" w:rsidRDefault="00201477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Приобщить родителей к знакомству детей с семейными традициями.</w:t>
            </w:r>
          </w:p>
        </w:tc>
      </w:tr>
      <w:tr w:rsidR="00C16414" w:rsidRPr="00AC5AF3" w:rsidTr="00D556E9">
        <w:trPr>
          <w:trHeight w:val="579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C16414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16414" w:rsidRPr="00D21100" w:rsidRDefault="00C16414" w:rsidP="00D556E9">
            <w:pPr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7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 w:val="restart"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дидактической игры</w:t>
            </w:r>
          </w:p>
        </w:tc>
        <w:tc>
          <w:tcPr>
            <w:tcW w:w="1985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«Можно – нельзя»</w:t>
            </w:r>
          </w:p>
        </w:tc>
        <w:tc>
          <w:tcPr>
            <w:tcW w:w="3827" w:type="dxa"/>
          </w:tcPr>
          <w:p w:rsidR="00C16414" w:rsidRPr="00AC5AF3" w:rsidRDefault="00201477" w:rsidP="00D556E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Развивать у детей понятия «можно», «нельзя», положительного отношения к хорошим поступкам сверстников.</w:t>
            </w: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C16414" w:rsidRPr="00AC5AF3" w:rsidRDefault="00C16414" w:rsidP="005978E1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Сюжетная игра</w:t>
            </w:r>
          </w:p>
        </w:tc>
        <w:tc>
          <w:tcPr>
            <w:tcW w:w="1985" w:type="dxa"/>
          </w:tcPr>
          <w:p w:rsidR="00C16414" w:rsidRPr="00AC5AF3" w:rsidRDefault="00C16414" w:rsidP="005978E1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«Кукла заболела»</w:t>
            </w:r>
          </w:p>
        </w:tc>
        <w:tc>
          <w:tcPr>
            <w:tcW w:w="3827" w:type="dxa"/>
          </w:tcPr>
          <w:p w:rsidR="00C16414" w:rsidRPr="00AC5AF3" w:rsidRDefault="00C16414" w:rsidP="0020147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Воспит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ывать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нравственны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качеств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у ребенка: чувств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сопереживания, желани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помочь, заботиться</w:t>
            </w:r>
            <w:r w:rsidR="0020147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о ком-то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C16414" w:rsidRPr="00AC5AF3" w:rsidTr="00D556E9">
        <w:trPr>
          <w:trHeight w:val="396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Чтение</w:t>
            </w:r>
          </w:p>
        </w:tc>
        <w:tc>
          <w:tcPr>
            <w:tcW w:w="1985" w:type="dxa"/>
          </w:tcPr>
          <w:p w:rsidR="00C16414" w:rsidRPr="00AC5AF3" w:rsidRDefault="00C16414" w:rsidP="00D556E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«Добрые сказки»</w:t>
            </w:r>
          </w:p>
        </w:tc>
        <w:tc>
          <w:tcPr>
            <w:tcW w:w="3827" w:type="dxa"/>
          </w:tcPr>
          <w:p w:rsidR="00C16414" w:rsidRPr="00C16414" w:rsidRDefault="00C16414" w:rsidP="00C16414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C16414">
              <w:rPr>
                <w:color w:val="111111"/>
                <w:sz w:val="20"/>
                <w:szCs w:val="20"/>
                <w:shd w:val="clear" w:color="auto" w:fill="FFFFFF"/>
              </w:rPr>
              <w:t>Расширять у детей представления о добре и зле.</w:t>
            </w:r>
          </w:p>
        </w:tc>
      </w:tr>
      <w:tr w:rsidR="00C16414" w:rsidRPr="00AC5AF3" w:rsidTr="00D556E9">
        <w:trPr>
          <w:trHeight w:val="396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C16414" w:rsidRDefault="00C16414" w:rsidP="00D556E9">
            <w:pPr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6414" w:rsidRDefault="00C16414" w:rsidP="00D556E9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 w:val="restart"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картотеки</w:t>
            </w:r>
          </w:p>
        </w:tc>
        <w:tc>
          <w:tcPr>
            <w:tcW w:w="1985" w:type="dxa"/>
          </w:tcPr>
          <w:p w:rsidR="00C16414" w:rsidRPr="00D03F32" w:rsidRDefault="00C16414" w:rsidP="00D556E9">
            <w:pPr>
              <w:rPr>
                <w:color w:val="000000" w:themeColor="text1"/>
                <w:sz w:val="20"/>
                <w:szCs w:val="20"/>
              </w:rPr>
            </w:pPr>
            <w:r w:rsidRPr="00D03F3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«Наши игры в детском саду»</w:t>
            </w:r>
          </w:p>
        </w:tc>
        <w:tc>
          <w:tcPr>
            <w:tcW w:w="3827" w:type="dxa"/>
          </w:tcPr>
          <w:p w:rsidR="00C16414" w:rsidRPr="00AC5AF3" w:rsidRDefault="00201477" w:rsidP="00D556E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Знакомить детей с играми</w:t>
            </w:r>
            <w:r w:rsidR="000B4BB0">
              <w:rPr>
                <w:color w:val="000000" w:themeColor="text1"/>
                <w:sz w:val="20"/>
                <w:szCs w:val="20"/>
              </w:rPr>
              <w:t xml:space="preserve">, учить </w:t>
            </w:r>
            <w:r w:rsidR="000B4BB0" w:rsidRPr="000B4BB0">
              <w:rPr>
                <w:color w:val="111111"/>
                <w:sz w:val="20"/>
                <w:szCs w:val="20"/>
                <w:shd w:val="clear" w:color="auto" w:fill="FFFFFF"/>
              </w:rPr>
              <w:t>подчиняться разным правилам и социальным нормам</w:t>
            </w: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985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«Можно – нельзя»</w:t>
            </w:r>
          </w:p>
        </w:tc>
        <w:tc>
          <w:tcPr>
            <w:tcW w:w="3827" w:type="dxa"/>
          </w:tcPr>
          <w:p w:rsidR="00C16414" w:rsidRPr="00055735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55735">
              <w:rPr>
                <w:color w:val="111111"/>
                <w:sz w:val="20"/>
                <w:szCs w:val="20"/>
                <w:shd w:val="clear" w:color="auto" w:fill="FFFFFF"/>
              </w:rPr>
              <w:t>Учить детей руководствоваться в своем поведении моральными мотивами.</w:t>
            </w:r>
          </w:p>
        </w:tc>
      </w:tr>
      <w:tr w:rsidR="00C16414" w:rsidRPr="00AC5AF3" w:rsidTr="00D556E9">
        <w:trPr>
          <w:trHeight w:val="720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альбома</w:t>
            </w:r>
          </w:p>
        </w:tc>
        <w:tc>
          <w:tcPr>
            <w:tcW w:w="1985" w:type="dxa"/>
          </w:tcPr>
          <w:p w:rsidR="00C16414" w:rsidRPr="00D03F32" w:rsidRDefault="00C16414" w:rsidP="00D556E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03F3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«Любимые игры моей бабушки»</w:t>
            </w:r>
          </w:p>
        </w:tc>
        <w:tc>
          <w:tcPr>
            <w:tcW w:w="3827" w:type="dxa"/>
          </w:tcPr>
          <w:p w:rsidR="00C16414" w:rsidRPr="00D03F32" w:rsidRDefault="00C16414" w:rsidP="000B4B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>Обеспеч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ить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 xml:space="preserve"> партнерско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е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 xml:space="preserve"> взаимодействи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е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 xml:space="preserve"> с семьёй, направленное на </w:t>
            </w:r>
            <w:r w:rsidRPr="00D03F32">
              <w:rPr>
                <w:rStyle w:val="a3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формирование нравственных и культурных ценностей у детей</w:t>
            </w:r>
            <w:r>
              <w:rPr>
                <w:rStyle w:val="a3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C16414" w:rsidRPr="00AC5AF3" w:rsidTr="00C16414">
        <w:trPr>
          <w:trHeight w:val="274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C16414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16414" w:rsidRPr="00D03F32" w:rsidRDefault="00C16414" w:rsidP="00D556E9">
            <w:pPr>
              <w:autoSpaceDE w:val="0"/>
              <w:autoSpaceDN w:val="0"/>
              <w:adjustRightInd w:val="0"/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7" w:type="dxa"/>
          </w:tcPr>
          <w:p w:rsidR="00C16414" w:rsidRPr="00D03F32" w:rsidRDefault="00C16414" w:rsidP="00D03F32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 w:val="restart"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C16414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картотеки</w:t>
            </w:r>
          </w:p>
        </w:tc>
        <w:tc>
          <w:tcPr>
            <w:tcW w:w="1985" w:type="dxa"/>
          </w:tcPr>
          <w:p w:rsidR="00C16414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«Военные профессии»</w:t>
            </w:r>
          </w:p>
        </w:tc>
        <w:tc>
          <w:tcPr>
            <w:tcW w:w="3827" w:type="dxa"/>
          </w:tcPr>
          <w:p w:rsidR="00C16414" w:rsidRPr="00EB1ECB" w:rsidRDefault="00EB1ECB" w:rsidP="00D556E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EB1ECB">
              <w:rPr>
                <w:sz w:val="20"/>
                <w:szCs w:val="20"/>
                <w:shd w:val="clear" w:color="auto" w:fill="FFFFFF"/>
              </w:rPr>
              <w:t>Воспитывалась любовь и уважение к армии</w:t>
            </w: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985" w:type="dxa"/>
          </w:tcPr>
          <w:p w:rsidR="00C16414" w:rsidRPr="00055735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55735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«Мы счастливы, потому что мы вместе»</w:t>
            </w:r>
          </w:p>
        </w:tc>
        <w:tc>
          <w:tcPr>
            <w:tcW w:w="3827" w:type="dxa"/>
          </w:tcPr>
          <w:p w:rsidR="00C16414" w:rsidRPr="00D03F32" w:rsidRDefault="00C16414" w:rsidP="000B4B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Р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>азви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ва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>т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ь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 xml:space="preserve"> умени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е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D03F32">
              <w:rPr>
                <w:rStyle w:val="a3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детей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> работать в группе сверстников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сообща.</w:t>
            </w:r>
          </w:p>
        </w:tc>
      </w:tr>
      <w:tr w:rsidR="00C16414" w:rsidRPr="00AC5AF3" w:rsidTr="00D556E9">
        <w:trPr>
          <w:trHeight w:val="353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фотоальбома</w:t>
            </w:r>
          </w:p>
        </w:tc>
        <w:tc>
          <w:tcPr>
            <w:tcW w:w="1985" w:type="dxa"/>
          </w:tcPr>
          <w:p w:rsidR="00C16414" w:rsidRPr="00D21100" w:rsidRDefault="00C16414" w:rsidP="00D556E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21100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«Выходной день с папой»</w:t>
            </w:r>
          </w:p>
        </w:tc>
        <w:tc>
          <w:tcPr>
            <w:tcW w:w="3827" w:type="dxa"/>
          </w:tcPr>
          <w:p w:rsidR="00C16414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Приобщать родителей к совместной деятельности с детьми</w:t>
            </w:r>
          </w:p>
        </w:tc>
      </w:tr>
      <w:tr w:rsidR="00C16414" w:rsidRPr="00AC5AF3" w:rsidTr="00D556E9">
        <w:trPr>
          <w:trHeight w:val="353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C16414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16414" w:rsidRPr="00D21100" w:rsidRDefault="00C16414" w:rsidP="00D556E9">
            <w:pPr>
              <w:pStyle w:val="Default"/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7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 w:val="restart"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C16414" w:rsidRPr="00AC5AF3" w:rsidRDefault="000B4BB0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Папка-передвижка</w:t>
            </w:r>
          </w:p>
        </w:tc>
        <w:tc>
          <w:tcPr>
            <w:tcW w:w="1985" w:type="dxa"/>
          </w:tcPr>
          <w:p w:rsidR="00C16414" w:rsidRPr="000B4BB0" w:rsidRDefault="000B4BB0" w:rsidP="000B4B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B4BB0">
              <w:rPr>
                <w:color w:val="1E1E1E"/>
                <w:spacing w:val="2"/>
                <w:sz w:val="20"/>
                <w:szCs w:val="20"/>
              </w:rPr>
              <w:t>«Как организовать труд детей дома»</w:t>
            </w:r>
          </w:p>
        </w:tc>
        <w:tc>
          <w:tcPr>
            <w:tcW w:w="3827" w:type="dxa"/>
          </w:tcPr>
          <w:p w:rsidR="00C16414" w:rsidRPr="00EB1ECB" w:rsidRDefault="00EB1ECB" w:rsidP="00EB1EC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B1ECB">
              <w:rPr>
                <w:color w:val="1E1E1E"/>
                <w:spacing w:val="2"/>
                <w:sz w:val="20"/>
                <w:szCs w:val="20"/>
              </w:rPr>
              <w:t>Формировать появление понимания, терпимости и такта в трудовом воспитании и обучении ребенка</w:t>
            </w: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Игровая ситуация</w:t>
            </w:r>
          </w:p>
        </w:tc>
        <w:tc>
          <w:tcPr>
            <w:tcW w:w="1985" w:type="dxa"/>
          </w:tcPr>
          <w:p w:rsidR="00C16414" w:rsidRPr="00055735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55735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 поисках весны»</w:t>
            </w:r>
          </w:p>
        </w:tc>
        <w:tc>
          <w:tcPr>
            <w:tcW w:w="3827" w:type="dxa"/>
          </w:tcPr>
          <w:p w:rsidR="00C16414" w:rsidRPr="00055735" w:rsidRDefault="00C16414" w:rsidP="000B4B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55735">
              <w:rPr>
                <w:color w:val="111111"/>
                <w:sz w:val="20"/>
                <w:szCs w:val="20"/>
                <w:shd w:val="clear" w:color="auto" w:fill="FFFFFF"/>
              </w:rPr>
              <w:t>Обеспеч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ить</w:t>
            </w:r>
            <w:r w:rsidRPr="00055735">
              <w:rPr>
                <w:color w:val="111111"/>
                <w:sz w:val="20"/>
                <w:szCs w:val="20"/>
                <w:shd w:val="clear" w:color="auto" w:fill="FFFFFF"/>
              </w:rPr>
              <w:t xml:space="preserve"> эмоционально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е</w:t>
            </w:r>
            <w:r w:rsidRPr="00055735">
              <w:rPr>
                <w:color w:val="111111"/>
                <w:sz w:val="20"/>
                <w:szCs w:val="20"/>
                <w:shd w:val="clear" w:color="auto" w:fill="FFFFFF"/>
              </w:rPr>
              <w:t xml:space="preserve"> благополучи</w:t>
            </w:r>
            <w:r w:rsidR="000B4BB0">
              <w:rPr>
                <w:color w:val="111111"/>
                <w:sz w:val="20"/>
                <w:szCs w:val="20"/>
                <w:shd w:val="clear" w:color="auto" w:fill="FFFFFF"/>
              </w:rPr>
              <w:t>е</w:t>
            </w:r>
            <w:r w:rsidRPr="00055735">
              <w:rPr>
                <w:color w:val="111111"/>
                <w:sz w:val="20"/>
                <w:szCs w:val="20"/>
                <w:shd w:val="clear" w:color="auto" w:fill="FFFFFF"/>
              </w:rPr>
              <w:t xml:space="preserve"> через </w:t>
            </w:r>
            <w:r w:rsidRPr="00055735">
              <w:rPr>
                <w:rStyle w:val="a3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непосредственное</w:t>
            </w:r>
            <w:r w:rsidRPr="00055735">
              <w:rPr>
                <w:color w:val="111111"/>
                <w:sz w:val="20"/>
                <w:szCs w:val="20"/>
                <w:shd w:val="clear" w:color="auto" w:fill="FFFFFF"/>
              </w:rPr>
              <w:t> общение с детьми.</w:t>
            </w:r>
          </w:p>
        </w:tc>
      </w:tr>
      <w:tr w:rsidR="00C16414" w:rsidRPr="00AC5AF3" w:rsidTr="00D556E9">
        <w:trPr>
          <w:trHeight w:val="416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фотоальбом</w:t>
            </w:r>
          </w:p>
        </w:tc>
        <w:tc>
          <w:tcPr>
            <w:tcW w:w="1985" w:type="dxa"/>
          </w:tcPr>
          <w:p w:rsidR="00C16414" w:rsidRPr="00E93A15" w:rsidRDefault="00C16414" w:rsidP="00D556E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E93A15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«Мамины помощники»</w:t>
            </w:r>
          </w:p>
        </w:tc>
        <w:tc>
          <w:tcPr>
            <w:tcW w:w="3827" w:type="dxa"/>
          </w:tcPr>
          <w:p w:rsidR="00C16414" w:rsidRPr="000B4BB0" w:rsidRDefault="000B4BB0" w:rsidP="000B4B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B4BB0">
              <w:rPr>
                <w:color w:val="111111"/>
                <w:sz w:val="20"/>
                <w:szCs w:val="20"/>
                <w:shd w:val="clear" w:color="auto" w:fill="FFFFFF"/>
              </w:rPr>
              <w:t>Учить сотрудничать и помогать старшим в </w:t>
            </w:r>
            <w:r w:rsidRPr="000B4BB0">
              <w:rPr>
                <w:rStyle w:val="a3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совместной деятельности.</w:t>
            </w:r>
          </w:p>
        </w:tc>
      </w:tr>
      <w:tr w:rsidR="00C16414" w:rsidRPr="00AC5AF3" w:rsidTr="00D556E9">
        <w:trPr>
          <w:trHeight w:val="416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C16414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16414" w:rsidRPr="00E93A15" w:rsidRDefault="00C16414" w:rsidP="00D556E9">
            <w:pPr>
              <w:pStyle w:val="Default"/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7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 w:val="restart"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C16414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985" w:type="dxa"/>
          </w:tcPr>
          <w:p w:rsidR="00C16414" w:rsidRPr="00AC5AF3" w:rsidRDefault="00EB1ECB" w:rsidP="00D556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Здоровому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быть здорово!»</w:t>
            </w:r>
          </w:p>
        </w:tc>
        <w:tc>
          <w:tcPr>
            <w:tcW w:w="3827" w:type="dxa"/>
          </w:tcPr>
          <w:p w:rsidR="00C16414" w:rsidRPr="00AC5AF3" w:rsidRDefault="00EB1ECB" w:rsidP="00643EA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Расширять знания детей </w:t>
            </w:r>
            <w:r w:rsidR="00643EA5"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 xml:space="preserve"> здорово</w:t>
            </w:r>
            <w:r w:rsidR="00643EA5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 xml:space="preserve"> образ</w:t>
            </w:r>
            <w:r w:rsidR="00643EA5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 xml:space="preserve"> жизни</w:t>
            </w:r>
          </w:p>
        </w:tc>
      </w:tr>
      <w:tr w:rsidR="00C16414" w:rsidRPr="00AC5AF3" w:rsidTr="00D556E9">
        <w:trPr>
          <w:trHeight w:val="157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985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«Русские народные сказки»</w:t>
            </w:r>
          </w:p>
        </w:tc>
        <w:tc>
          <w:tcPr>
            <w:tcW w:w="3827" w:type="dxa"/>
          </w:tcPr>
          <w:p w:rsidR="00C16414" w:rsidRPr="00C16414" w:rsidRDefault="00C16414" w:rsidP="00C16414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C16414">
              <w:rPr>
                <w:color w:val="111111"/>
                <w:sz w:val="20"/>
                <w:szCs w:val="20"/>
                <w:shd w:val="clear" w:color="auto" w:fill="FFFFFF"/>
              </w:rPr>
              <w:t>Развивать в детях нравственные </w:t>
            </w:r>
            <w:r w:rsidRPr="00C16414">
              <w:rPr>
                <w:rStyle w:val="a3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качества</w:t>
            </w:r>
            <w:r w:rsidRPr="00C16414">
              <w:rPr>
                <w:color w:val="111111"/>
                <w:sz w:val="20"/>
                <w:szCs w:val="20"/>
                <w:shd w:val="clear" w:color="auto" w:fill="FFFFFF"/>
              </w:rPr>
              <w:t>, доброту, щедрость, трудолюбие, правдивость.</w:t>
            </w:r>
          </w:p>
        </w:tc>
      </w:tr>
      <w:tr w:rsidR="00C16414" w:rsidRPr="00AC5AF3" w:rsidTr="00D556E9">
        <w:trPr>
          <w:trHeight w:val="459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альбома</w:t>
            </w:r>
          </w:p>
        </w:tc>
        <w:tc>
          <w:tcPr>
            <w:tcW w:w="1985" w:type="dxa"/>
          </w:tcPr>
          <w:p w:rsidR="00C16414" w:rsidRPr="00D21100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21100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«Вместе растим </w:t>
            </w:r>
            <w:r w:rsidRPr="00D21100">
              <w:rPr>
                <w:rStyle w:val="a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детей </w:t>
            </w:r>
            <w:proofErr w:type="gramStart"/>
            <w:r w:rsidRPr="00D21100">
              <w:rPr>
                <w:rStyle w:val="a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здоровыми</w:t>
            </w:r>
            <w:proofErr w:type="gramEnd"/>
            <w:r w:rsidRPr="00D21100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!»</w:t>
            </w:r>
          </w:p>
        </w:tc>
        <w:tc>
          <w:tcPr>
            <w:tcW w:w="3827" w:type="dxa"/>
          </w:tcPr>
          <w:p w:rsidR="00C16414" w:rsidRPr="00EB1ECB" w:rsidRDefault="00EB1ECB" w:rsidP="00EB1EC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1E1E1E"/>
                <w:spacing w:val="2"/>
                <w:sz w:val="20"/>
                <w:szCs w:val="20"/>
              </w:rPr>
              <w:t>П</w:t>
            </w:r>
            <w:r w:rsidRPr="00EB1ECB">
              <w:rPr>
                <w:color w:val="1E1E1E"/>
                <w:spacing w:val="2"/>
                <w:sz w:val="20"/>
                <w:szCs w:val="20"/>
              </w:rPr>
              <w:t xml:space="preserve">овышать компетентность родителей в области </w:t>
            </w:r>
            <w:r>
              <w:rPr>
                <w:color w:val="1E1E1E"/>
                <w:spacing w:val="2"/>
                <w:sz w:val="20"/>
                <w:szCs w:val="20"/>
              </w:rPr>
              <w:t xml:space="preserve">использования </w:t>
            </w:r>
            <w:proofErr w:type="spellStart"/>
            <w:r>
              <w:rPr>
                <w:color w:val="1E1E1E"/>
                <w:spacing w:val="2"/>
                <w:sz w:val="20"/>
                <w:szCs w:val="20"/>
              </w:rPr>
              <w:t>здоровьесберегающих</w:t>
            </w:r>
            <w:proofErr w:type="spellEnd"/>
            <w:r w:rsidRPr="00EB1ECB">
              <w:rPr>
                <w:color w:val="1E1E1E"/>
                <w:spacing w:val="2"/>
                <w:sz w:val="20"/>
                <w:szCs w:val="20"/>
              </w:rPr>
              <w:t xml:space="preserve"> </w:t>
            </w:r>
            <w:r>
              <w:rPr>
                <w:color w:val="1E1E1E"/>
                <w:spacing w:val="2"/>
                <w:sz w:val="20"/>
                <w:szCs w:val="20"/>
              </w:rPr>
              <w:t xml:space="preserve">технологий в вопросах </w:t>
            </w:r>
            <w:r w:rsidRPr="00EB1ECB">
              <w:rPr>
                <w:color w:val="1E1E1E"/>
                <w:spacing w:val="2"/>
                <w:sz w:val="20"/>
                <w:szCs w:val="20"/>
              </w:rPr>
              <w:t>воспитания дошкольников</w:t>
            </w:r>
          </w:p>
        </w:tc>
      </w:tr>
      <w:tr w:rsidR="00C16414" w:rsidRPr="00AC5AF3" w:rsidTr="00D556E9">
        <w:trPr>
          <w:trHeight w:val="459"/>
        </w:trPr>
        <w:tc>
          <w:tcPr>
            <w:tcW w:w="993" w:type="dxa"/>
            <w:vMerge/>
            <w:textDirection w:val="btLr"/>
            <w:vAlign w:val="center"/>
          </w:tcPr>
          <w:p w:rsidR="00C16414" w:rsidRPr="00AC5AF3" w:rsidRDefault="00C16414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16414" w:rsidRPr="00AC5AF3" w:rsidRDefault="00C16414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C16414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16414" w:rsidRPr="00D21100" w:rsidRDefault="00C16414" w:rsidP="00D556E9">
            <w:pPr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7" w:type="dxa"/>
          </w:tcPr>
          <w:p w:rsidR="00C16414" w:rsidRPr="00AC5AF3" w:rsidRDefault="00C16414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B1ECB" w:rsidRPr="00AC5AF3" w:rsidTr="00D556E9">
        <w:trPr>
          <w:trHeight w:val="157"/>
        </w:trPr>
        <w:tc>
          <w:tcPr>
            <w:tcW w:w="993" w:type="dxa"/>
            <w:vMerge w:val="restart"/>
            <w:textDirection w:val="btLr"/>
            <w:vAlign w:val="center"/>
          </w:tcPr>
          <w:p w:rsidR="00EB1ECB" w:rsidRPr="00AC5AF3" w:rsidRDefault="00EB1ECB" w:rsidP="00D556E9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560" w:type="dxa"/>
          </w:tcPr>
          <w:p w:rsidR="00EB1ECB" w:rsidRPr="00AC5AF3" w:rsidRDefault="00EB1ECB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984" w:type="dxa"/>
          </w:tcPr>
          <w:p w:rsidR="00EB1ECB" w:rsidRPr="00AC5AF3" w:rsidRDefault="00EB1ECB" w:rsidP="004B624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альбома</w:t>
            </w:r>
          </w:p>
        </w:tc>
        <w:tc>
          <w:tcPr>
            <w:tcW w:w="1985" w:type="dxa"/>
          </w:tcPr>
          <w:p w:rsidR="00EB1ECB" w:rsidRPr="00AC5AF3" w:rsidRDefault="00EB1ECB" w:rsidP="004B624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«Дети-герои»</w:t>
            </w:r>
          </w:p>
        </w:tc>
        <w:tc>
          <w:tcPr>
            <w:tcW w:w="3827" w:type="dxa"/>
          </w:tcPr>
          <w:p w:rsidR="00EB1ECB" w:rsidRPr="00AC5AF3" w:rsidRDefault="00EB1ECB" w:rsidP="004B624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Знакомить детей с детьми-героями ВОВ</w:t>
            </w:r>
          </w:p>
        </w:tc>
      </w:tr>
      <w:tr w:rsidR="00EB1ECB" w:rsidRPr="00AC5AF3" w:rsidTr="00D556E9">
        <w:trPr>
          <w:trHeight w:val="157"/>
        </w:trPr>
        <w:tc>
          <w:tcPr>
            <w:tcW w:w="993" w:type="dxa"/>
            <w:vMerge/>
          </w:tcPr>
          <w:p w:rsidR="00EB1ECB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EB1ECB" w:rsidRPr="00AC5AF3" w:rsidRDefault="00EB1ECB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984" w:type="dxa"/>
          </w:tcPr>
          <w:p w:rsidR="00EB1ECB" w:rsidRPr="00AC5AF3" w:rsidRDefault="00EB1ECB" w:rsidP="00D556E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985" w:type="dxa"/>
          </w:tcPr>
          <w:p w:rsidR="00EB1ECB" w:rsidRPr="00D03F32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03F3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«Я могу, я умею, мне </w:t>
            </w:r>
            <w:r w:rsidRPr="00D03F32">
              <w:rPr>
                <w:rStyle w:val="a3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нравится</w:t>
            </w:r>
            <w:r w:rsidRPr="00D03F3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EB1ECB" w:rsidRPr="00D03F32" w:rsidRDefault="00EB1ECB" w:rsidP="000B4B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>Созда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ть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 xml:space="preserve"> услови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я</w:t>
            </w:r>
            <w:r w:rsidRPr="00D03F32">
              <w:rPr>
                <w:color w:val="111111"/>
                <w:sz w:val="20"/>
                <w:szCs w:val="20"/>
                <w:shd w:val="clear" w:color="auto" w:fill="FFFFFF"/>
              </w:rPr>
              <w:t xml:space="preserve"> для позитивных, доброжелательных отношений между детьми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1ECB" w:rsidRPr="00AC5AF3" w:rsidTr="00D556E9">
        <w:trPr>
          <w:trHeight w:val="511"/>
        </w:trPr>
        <w:tc>
          <w:tcPr>
            <w:tcW w:w="993" w:type="dxa"/>
            <w:vMerge/>
          </w:tcPr>
          <w:p w:rsidR="00EB1ECB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EB1ECB" w:rsidRPr="00AC5AF3" w:rsidRDefault="00EB1ECB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AC5AF3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984" w:type="dxa"/>
          </w:tcPr>
          <w:p w:rsidR="00EB1ECB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Огород на окошке</w:t>
            </w:r>
          </w:p>
        </w:tc>
        <w:tc>
          <w:tcPr>
            <w:tcW w:w="1985" w:type="dxa"/>
          </w:tcPr>
          <w:p w:rsidR="00EB1ECB" w:rsidRPr="00E93A15" w:rsidRDefault="00EB1ECB" w:rsidP="00D556E9">
            <w:pPr>
              <w:rPr>
                <w:color w:val="000000" w:themeColor="text1"/>
                <w:sz w:val="20"/>
                <w:szCs w:val="20"/>
              </w:rPr>
            </w:pPr>
            <w:r w:rsidRPr="00E93A15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«Цветы, что дети, уход любят»</w:t>
            </w:r>
          </w:p>
        </w:tc>
        <w:tc>
          <w:tcPr>
            <w:tcW w:w="3827" w:type="dxa"/>
          </w:tcPr>
          <w:p w:rsidR="00EB1ECB" w:rsidRPr="000B4BB0" w:rsidRDefault="00EB1ECB" w:rsidP="000B4B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B4BB0">
              <w:rPr>
                <w:color w:val="111111"/>
                <w:sz w:val="20"/>
                <w:szCs w:val="20"/>
                <w:shd w:val="clear" w:color="auto" w:fill="FFFFFF"/>
              </w:rPr>
              <w:t>Учить проявлять уважение к жизни и заботу об окружающей среде</w:t>
            </w:r>
          </w:p>
        </w:tc>
      </w:tr>
      <w:tr w:rsidR="00EB1ECB" w:rsidRPr="00AC5AF3" w:rsidTr="00D556E9">
        <w:trPr>
          <w:trHeight w:val="511"/>
        </w:trPr>
        <w:tc>
          <w:tcPr>
            <w:tcW w:w="993" w:type="dxa"/>
            <w:vMerge/>
          </w:tcPr>
          <w:p w:rsidR="00EB1ECB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EB1ECB" w:rsidRPr="00AC5AF3" w:rsidRDefault="00EB1ECB" w:rsidP="00D556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984" w:type="dxa"/>
          </w:tcPr>
          <w:p w:rsidR="00EB1ECB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EB1ECB" w:rsidRPr="00E93A15" w:rsidRDefault="00EB1ECB" w:rsidP="00D556E9">
            <w:pPr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7" w:type="dxa"/>
          </w:tcPr>
          <w:p w:rsidR="00EB1ECB" w:rsidRPr="00AC5AF3" w:rsidRDefault="00EB1ECB" w:rsidP="00D556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137100" w:rsidRPr="00AC5AF3" w:rsidRDefault="00137100" w:rsidP="00137100">
      <w:pPr>
        <w:spacing w:line="276" w:lineRule="auto"/>
        <w:jc w:val="center"/>
      </w:pPr>
    </w:p>
    <w:p w:rsidR="002E4102" w:rsidRDefault="00643EA5"/>
    <w:sectPr w:rsidR="002E4102" w:rsidSect="0068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100"/>
    <w:rsid w:val="00002FFB"/>
    <w:rsid w:val="00055735"/>
    <w:rsid w:val="000B4BB0"/>
    <w:rsid w:val="000B5215"/>
    <w:rsid w:val="00137100"/>
    <w:rsid w:val="00201477"/>
    <w:rsid w:val="00643EA5"/>
    <w:rsid w:val="006841EB"/>
    <w:rsid w:val="00754247"/>
    <w:rsid w:val="00897423"/>
    <w:rsid w:val="00906D5B"/>
    <w:rsid w:val="00907E5C"/>
    <w:rsid w:val="009214B6"/>
    <w:rsid w:val="00A1758F"/>
    <w:rsid w:val="00AC2E12"/>
    <w:rsid w:val="00C16414"/>
    <w:rsid w:val="00D03F32"/>
    <w:rsid w:val="00D21100"/>
    <w:rsid w:val="00E93A15"/>
    <w:rsid w:val="00EB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7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1100"/>
    <w:rPr>
      <w:b/>
      <w:bCs/>
    </w:rPr>
  </w:style>
  <w:style w:type="character" w:styleId="a4">
    <w:name w:val="Hyperlink"/>
    <w:basedOn w:val="a0"/>
    <w:uiPriority w:val="99"/>
    <w:semiHidden/>
    <w:unhideWhenUsed/>
    <w:rsid w:val="000B4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3</cp:revision>
  <dcterms:created xsi:type="dcterms:W3CDTF">2021-01-26T01:04:00Z</dcterms:created>
  <dcterms:modified xsi:type="dcterms:W3CDTF">2021-01-27T01:04:00Z</dcterms:modified>
</cp:coreProperties>
</file>